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2424" w14:textId="77777777" w:rsidR="0063600C" w:rsidRPr="0063600C" w:rsidRDefault="00D6523B" w:rsidP="0063600C">
      <w:pPr>
        <w:jc w:val="both"/>
        <w:rPr>
          <w:rFonts w:ascii="Arial Black" w:hAnsi="Arial Black"/>
        </w:rPr>
      </w:pPr>
      <w:r w:rsidRPr="0063600C">
        <w:rPr>
          <w:rFonts w:ascii="Arial Black" w:hAnsi="Arial Black"/>
        </w:rPr>
        <w:t>Se comunica a los postulantes del Concurso de Contratación</w:t>
      </w:r>
      <w:r w:rsidR="0063600C">
        <w:rPr>
          <w:rFonts w:ascii="Arial Black" w:hAnsi="Arial Black"/>
        </w:rPr>
        <w:t xml:space="preserve"> </w:t>
      </w:r>
      <w:proofErr w:type="gramStart"/>
      <w:r w:rsidRPr="0063600C">
        <w:rPr>
          <w:rFonts w:ascii="Arial Black" w:hAnsi="Arial Black"/>
        </w:rPr>
        <w:t xml:space="preserve">Docente </w:t>
      </w:r>
      <w:r w:rsidR="0063600C">
        <w:rPr>
          <w:rFonts w:ascii="Arial Black" w:hAnsi="Arial Black"/>
        </w:rPr>
        <w:t xml:space="preserve"> B</w:t>
      </w:r>
      <w:r w:rsidRPr="0063600C">
        <w:rPr>
          <w:rFonts w:ascii="Arial Black" w:hAnsi="Arial Black"/>
        </w:rPr>
        <w:t>ajo</w:t>
      </w:r>
      <w:proofErr w:type="gramEnd"/>
      <w:r w:rsidRPr="0063600C">
        <w:rPr>
          <w:rFonts w:ascii="Arial Black" w:hAnsi="Arial Black"/>
        </w:rPr>
        <w:t xml:space="preserve"> la Modalidad de Locación de Servicios 2022 de las Escuelas de Derecho y Ciencia Política el Horario de Clases  de los cursos que se encuentran en concurso tal como se presenta</w:t>
      </w:r>
      <w:r w:rsidR="0063600C">
        <w:rPr>
          <w:rFonts w:ascii="Arial Black" w:hAnsi="Arial Black"/>
        </w:rPr>
        <w:t>:</w:t>
      </w:r>
    </w:p>
    <w:p w14:paraId="6EAC3924" w14:textId="77777777" w:rsidR="0063600C" w:rsidRPr="0063600C" w:rsidRDefault="00D6523B" w:rsidP="0063600C">
      <w:pPr>
        <w:jc w:val="both"/>
        <w:rPr>
          <w:rFonts w:ascii="Arial Black" w:hAnsi="Arial Black"/>
        </w:rPr>
      </w:pPr>
      <w:r w:rsidRPr="0063600C">
        <w:rPr>
          <w:rFonts w:ascii="Arial Black" w:hAnsi="Arial Black"/>
        </w:rPr>
        <w:t xml:space="preserve"> </w:t>
      </w:r>
      <w:r w:rsidR="0063600C">
        <w:rPr>
          <w:rFonts w:ascii="Arial Black" w:hAnsi="Arial Black"/>
        </w:rPr>
        <w:t>EP DE DERECHO</w:t>
      </w:r>
    </w:p>
    <w:tbl>
      <w:tblPr>
        <w:tblW w:w="10206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3118"/>
      </w:tblGrid>
      <w:tr w:rsidR="0063600C" w:rsidRPr="00982E73" w14:paraId="1FABFA67" w14:textId="77777777" w:rsidTr="003C74D6">
        <w:trPr>
          <w:trHeight w:val="5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FF88" w14:textId="77777777" w:rsidR="0063600C" w:rsidRPr="00982E73" w:rsidRDefault="0063600C" w:rsidP="0029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CURSO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FDC26" w14:textId="77777777" w:rsidR="0063600C" w:rsidRPr="00982E73" w:rsidRDefault="0063600C" w:rsidP="0029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DEPARTAMENTO ACADÉMICO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6C2F" w14:textId="77777777" w:rsidR="0063600C" w:rsidRPr="00982E73" w:rsidRDefault="0063600C" w:rsidP="0029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HORARIOS</w:t>
            </w:r>
          </w:p>
        </w:tc>
      </w:tr>
      <w:tr w:rsidR="0063600C" w:rsidRPr="00982E73" w14:paraId="7068E838" w14:textId="77777777" w:rsidTr="003C74D6">
        <w:trPr>
          <w:trHeight w:val="291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0528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DERECHO DEL NIÑO Y ADOLESCENTE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C8ACC" w14:textId="77777777" w:rsidR="0063600C" w:rsidRPr="00982E73" w:rsidRDefault="0063600C" w:rsidP="0029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PRIVADO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5A7F2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SECCIÓN 1 VIERNES 4:30-6:00pm</w:t>
            </w:r>
          </w:p>
        </w:tc>
      </w:tr>
      <w:tr w:rsidR="0063600C" w:rsidRPr="00982E73" w14:paraId="5BB4062C" w14:textId="77777777" w:rsidTr="003C74D6">
        <w:trPr>
          <w:trHeight w:val="291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A1AF79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63A3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C4446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SECCION 2 LUNES 4:30-6:00pm</w:t>
            </w:r>
          </w:p>
        </w:tc>
      </w:tr>
      <w:tr w:rsidR="0063600C" w:rsidRPr="00982E73" w14:paraId="2F410FF1" w14:textId="77777777" w:rsidTr="003C74D6">
        <w:trPr>
          <w:trHeight w:val="2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B089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DERECHO CIVIL III (DERECHOS REALES)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367C" w14:textId="77777777" w:rsidR="0063600C" w:rsidRPr="00982E73" w:rsidRDefault="0063600C" w:rsidP="0029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PRIVADO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90E28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VIERNES 8:00-10:15am</w:t>
            </w:r>
          </w:p>
        </w:tc>
      </w:tr>
      <w:tr w:rsidR="0063600C" w:rsidRPr="00982E73" w14:paraId="546A1882" w14:textId="77777777" w:rsidTr="003C74D6">
        <w:trPr>
          <w:trHeight w:val="2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4A51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FUNDAMENTOS DE CONTABILIDAD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9075B" w14:textId="77777777" w:rsidR="0063600C" w:rsidRPr="00982E73" w:rsidRDefault="0063600C" w:rsidP="0029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PÚBLICO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BE057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VIERNES 6:00-7:30pm</w:t>
            </w:r>
          </w:p>
        </w:tc>
      </w:tr>
      <w:tr w:rsidR="0063600C" w:rsidRPr="00982E73" w14:paraId="4D762E55" w14:textId="77777777" w:rsidTr="003C74D6">
        <w:trPr>
          <w:trHeight w:val="291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B2832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FINANZAS PARA ABOGADOS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A808" w14:textId="77777777" w:rsidR="0063600C" w:rsidRPr="00982E73" w:rsidRDefault="0063600C" w:rsidP="0029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PÚBLICO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818A5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MARTES 6:00-7:30pm</w:t>
            </w:r>
          </w:p>
        </w:tc>
      </w:tr>
      <w:tr w:rsidR="0063600C" w:rsidRPr="00982E73" w14:paraId="667B04F6" w14:textId="77777777" w:rsidTr="003C74D6">
        <w:trPr>
          <w:trHeight w:val="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5C27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DERECHO DE LAS CONCESIONES Y RÉGIMEN DE LA INVERSIÓN PRIVADA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825E0" w14:textId="77777777" w:rsidR="0063600C" w:rsidRPr="00982E73" w:rsidRDefault="0063600C" w:rsidP="00292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PRIVADO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1D6D3" w14:textId="77777777" w:rsidR="0063600C" w:rsidRPr="00982E73" w:rsidRDefault="0063600C" w:rsidP="0029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2E73">
              <w:rPr>
                <w:rFonts w:ascii="Calibri" w:eastAsia="Times New Roman" w:hAnsi="Calibri" w:cs="Calibri"/>
                <w:color w:val="000000"/>
                <w:lang w:eastAsia="es-PE"/>
              </w:rPr>
              <w:t>MARTES 9:00-10:30pm</w:t>
            </w:r>
          </w:p>
        </w:tc>
      </w:tr>
    </w:tbl>
    <w:p w14:paraId="187A46EF" w14:textId="77777777" w:rsidR="0063600C" w:rsidRDefault="0063600C" w:rsidP="0063600C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25FFF214" w14:textId="77777777" w:rsidR="00982E73" w:rsidRPr="0063600C" w:rsidRDefault="00982E73" w:rsidP="0063600C">
      <w:pPr>
        <w:pStyle w:val="Textoindependiente"/>
        <w:jc w:val="both"/>
        <w:rPr>
          <w:rFonts w:ascii="Arial Black" w:hAnsi="Arial Black"/>
          <w:b/>
          <w:bCs/>
        </w:rPr>
      </w:pPr>
      <w:r w:rsidRPr="0063600C">
        <w:rPr>
          <w:rFonts w:ascii="Arial Black" w:hAnsi="Arial Black"/>
          <w:b/>
          <w:bCs/>
        </w:rPr>
        <w:t>EP</w:t>
      </w:r>
      <w:r w:rsidRPr="0063600C">
        <w:rPr>
          <w:rFonts w:ascii="Arial Black" w:hAnsi="Arial Black"/>
          <w:b/>
          <w:bCs/>
          <w:spacing w:val="-2"/>
        </w:rPr>
        <w:t xml:space="preserve"> </w:t>
      </w:r>
      <w:r w:rsidRPr="0063600C">
        <w:rPr>
          <w:rFonts w:ascii="Arial Black" w:hAnsi="Arial Black"/>
          <w:b/>
          <w:bCs/>
        </w:rPr>
        <w:t>CIENCIA</w:t>
      </w:r>
      <w:r w:rsidRPr="0063600C">
        <w:rPr>
          <w:rFonts w:ascii="Arial Black" w:hAnsi="Arial Black"/>
          <w:b/>
          <w:bCs/>
          <w:spacing w:val="-1"/>
        </w:rPr>
        <w:t xml:space="preserve"> </w:t>
      </w:r>
      <w:r w:rsidRPr="0063600C">
        <w:rPr>
          <w:rFonts w:ascii="Arial Black" w:hAnsi="Arial Black"/>
          <w:b/>
          <w:bCs/>
        </w:rPr>
        <w:t>POLITICA:</w:t>
      </w:r>
      <w:r w:rsidRPr="0063600C">
        <w:rPr>
          <w:rFonts w:ascii="Arial Black" w:hAnsi="Arial Black"/>
          <w:b/>
          <w:bCs/>
          <w:spacing w:val="-4"/>
        </w:rPr>
        <w:t xml:space="preserve"> </w:t>
      </w:r>
      <w:r w:rsidRPr="0063600C">
        <w:rPr>
          <w:rFonts w:ascii="Arial Black" w:hAnsi="Arial Black"/>
          <w:b/>
          <w:bCs/>
        </w:rPr>
        <w:t>REGIMEN</w:t>
      </w:r>
      <w:r w:rsidRPr="0063600C">
        <w:rPr>
          <w:rFonts w:ascii="Arial Black" w:hAnsi="Arial Black"/>
          <w:b/>
          <w:bCs/>
          <w:spacing w:val="-1"/>
        </w:rPr>
        <w:t xml:space="preserve"> </w:t>
      </w:r>
      <w:r w:rsidRPr="0063600C">
        <w:rPr>
          <w:rFonts w:ascii="Arial Black" w:hAnsi="Arial Black"/>
          <w:b/>
          <w:bCs/>
        </w:rPr>
        <w:t>ANUAL</w:t>
      </w:r>
      <w:r w:rsidRPr="0063600C">
        <w:rPr>
          <w:rFonts w:ascii="Arial Black" w:hAnsi="Arial Black"/>
          <w:b/>
          <w:bCs/>
          <w:spacing w:val="-1"/>
        </w:rPr>
        <w:t xml:space="preserve"> </w:t>
      </w:r>
      <w:r w:rsidRPr="0063600C">
        <w:rPr>
          <w:rFonts w:ascii="Arial Black" w:hAnsi="Arial Black"/>
          <w:b/>
          <w:bCs/>
        </w:rPr>
        <w:t>2022</w:t>
      </w: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134"/>
        <w:gridCol w:w="1417"/>
        <w:gridCol w:w="1134"/>
        <w:gridCol w:w="1559"/>
        <w:gridCol w:w="1276"/>
        <w:gridCol w:w="1276"/>
      </w:tblGrid>
      <w:tr w:rsidR="003C74D6" w14:paraId="70641826" w14:textId="77777777" w:rsidTr="003C74D6">
        <w:trPr>
          <w:trHeight w:val="678"/>
        </w:trPr>
        <w:tc>
          <w:tcPr>
            <w:tcW w:w="709" w:type="dxa"/>
          </w:tcPr>
          <w:p w14:paraId="66F6A608" w14:textId="77777777" w:rsidR="00982E73" w:rsidRPr="00E30546" w:rsidRDefault="00982E73" w:rsidP="00292103">
            <w:pPr>
              <w:pStyle w:val="TableParagraph"/>
              <w:spacing w:before="1" w:line="240" w:lineRule="auto"/>
              <w:ind w:left="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4C66A9" w14:textId="77777777" w:rsidR="00982E73" w:rsidRPr="00E30546" w:rsidRDefault="00982E73" w:rsidP="00292103">
            <w:pPr>
              <w:pStyle w:val="TableParagraph"/>
              <w:spacing w:line="240" w:lineRule="auto"/>
              <w:ind w:right="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8" w:type="dxa"/>
          </w:tcPr>
          <w:p w14:paraId="510B2E7F" w14:textId="77777777" w:rsidR="00982E73" w:rsidRPr="00E30546" w:rsidRDefault="00982E73" w:rsidP="00292103">
            <w:pPr>
              <w:pStyle w:val="TableParagraph"/>
              <w:spacing w:before="1" w:line="240" w:lineRule="auto"/>
              <w:ind w:left="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5039475" w14:textId="77777777" w:rsidR="00982E73" w:rsidRPr="00E30546" w:rsidRDefault="00982E73" w:rsidP="00292103">
            <w:pPr>
              <w:pStyle w:val="TableParagraph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1134" w:type="dxa"/>
          </w:tcPr>
          <w:p w14:paraId="65630992" w14:textId="77777777" w:rsidR="00982E73" w:rsidRPr="00E30546" w:rsidRDefault="00982E73" w:rsidP="00292103">
            <w:pPr>
              <w:pStyle w:val="TableParagraph"/>
              <w:spacing w:line="220" w:lineRule="atLeast"/>
              <w:ind w:left="161" w:right="148" w:firstLine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HORA</w:t>
            </w:r>
            <w:r w:rsidRPr="00E305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DICTADO POR</w:t>
            </w:r>
            <w:r w:rsidRPr="00E30546">
              <w:rPr>
                <w:rFonts w:ascii="Calibri" w:hAnsi="Calibri" w:cs="Calibri"/>
                <w:b/>
                <w:bCs/>
                <w:spacing w:val="-51"/>
                <w:sz w:val="20"/>
                <w:szCs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1417" w:type="dxa"/>
          </w:tcPr>
          <w:p w14:paraId="2373014E" w14:textId="77777777" w:rsidR="00982E73" w:rsidRPr="00E30546" w:rsidRDefault="00982E73" w:rsidP="00292103">
            <w:pPr>
              <w:pStyle w:val="TableParagraph"/>
              <w:spacing w:before="1" w:line="240" w:lineRule="auto"/>
              <w:ind w:left="120"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TIPO</w:t>
            </w:r>
            <w:r w:rsidRPr="00E3054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Pr="00E30546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0E05C9F5" w14:textId="77777777" w:rsidR="00982E73" w:rsidRPr="00E30546" w:rsidRDefault="00982E73" w:rsidP="00292103">
            <w:pPr>
              <w:pStyle w:val="TableParagraph"/>
              <w:spacing w:before="1" w:line="240" w:lineRule="auto"/>
              <w:ind w:left="179" w:right="1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SEMANAS</w:t>
            </w:r>
          </w:p>
        </w:tc>
        <w:tc>
          <w:tcPr>
            <w:tcW w:w="1559" w:type="dxa"/>
          </w:tcPr>
          <w:p w14:paraId="0F216D76" w14:textId="77777777" w:rsidR="00982E73" w:rsidRPr="00E30546" w:rsidRDefault="00982E73" w:rsidP="003C74D6">
            <w:pPr>
              <w:pStyle w:val="TableParagraph"/>
              <w:spacing w:before="1"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70F6DA" w14:textId="77777777" w:rsidR="00982E73" w:rsidRPr="00E30546" w:rsidRDefault="00982E73" w:rsidP="00292103">
            <w:pPr>
              <w:pStyle w:val="TableParagraph"/>
              <w:spacing w:line="220" w:lineRule="atLeast"/>
              <w:ind w:left="118" w:right="99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N° DE</w:t>
            </w:r>
            <w:r w:rsidRPr="00E305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bCs/>
                <w:sz w:val="20"/>
                <w:szCs w:val="20"/>
              </w:rPr>
              <w:t>DOCENTES</w:t>
            </w:r>
            <w:r w:rsidRPr="00E3054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C74D6">
              <w:rPr>
                <w:rFonts w:ascii="Calibri" w:hAnsi="Calibri" w:cs="Calibri"/>
                <w:b/>
                <w:bCs/>
                <w:sz w:val="20"/>
                <w:szCs w:val="20"/>
              </w:rPr>
              <w:t>REQUERIDO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BAB866" w14:textId="77777777" w:rsidR="00982E73" w:rsidRPr="00E30546" w:rsidRDefault="00982E73" w:rsidP="00292103">
            <w:pPr>
              <w:spacing w:after="160" w:line="259" w:lineRule="auto"/>
              <w:jc w:val="center"/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</w:pPr>
            <w:r w:rsidRPr="00E30546"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  <w:t>HORARIOS DICTADO DEL CURSO</w:t>
            </w:r>
          </w:p>
          <w:p w14:paraId="0E410B88" w14:textId="77777777" w:rsidR="00982E73" w:rsidRPr="00E30546" w:rsidRDefault="00982E73" w:rsidP="00292103">
            <w:pPr>
              <w:pStyle w:val="TableParagraph"/>
              <w:spacing w:line="220" w:lineRule="atLeast"/>
              <w:ind w:left="0" w:right="9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C74D6" w14:paraId="6BF0F295" w14:textId="77777777" w:rsidTr="003C74D6">
        <w:trPr>
          <w:trHeight w:val="677"/>
        </w:trPr>
        <w:tc>
          <w:tcPr>
            <w:tcW w:w="709" w:type="dxa"/>
          </w:tcPr>
          <w:p w14:paraId="4AFF6F67" w14:textId="77777777" w:rsidR="00982E73" w:rsidRPr="00E30546" w:rsidRDefault="00982E73" w:rsidP="00292103">
            <w:pPr>
              <w:pStyle w:val="TableParagraph"/>
              <w:ind w:right="82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01</w:t>
            </w:r>
          </w:p>
        </w:tc>
        <w:tc>
          <w:tcPr>
            <w:tcW w:w="1418" w:type="dxa"/>
          </w:tcPr>
          <w:p w14:paraId="44619729" w14:textId="77777777" w:rsidR="00982E73" w:rsidRPr="00E30546" w:rsidRDefault="00982E73" w:rsidP="00292103">
            <w:pPr>
              <w:pStyle w:val="TableParagraph"/>
              <w:spacing w:line="240" w:lineRule="auto"/>
              <w:ind w:left="108"/>
              <w:jc w:val="left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Organismos</w:t>
            </w:r>
            <w:r w:rsidRPr="00E30546">
              <w:rPr>
                <w:rFonts w:ascii="Calibri" w:hAnsi="Calibri" w:cs="Calibri"/>
                <w:b/>
                <w:spacing w:val="1"/>
                <w:sz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w w:val="95"/>
                <w:sz w:val="20"/>
              </w:rPr>
              <w:t>Internacionales</w:t>
            </w:r>
          </w:p>
        </w:tc>
        <w:tc>
          <w:tcPr>
            <w:tcW w:w="1134" w:type="dxa"/>
          </w:tcPr>
          <w:p w14:paraId="6EF0EA71" w14:textId="77777777" w:rsidR="00982E73" w:rsidRPr="00E30546" w:rsidRDefault="00982E73" w:rsidP="00292103">
            <w:pPr>
              <w:pStyle w:val="TableParagraph"/>
              <w:ind w:left="12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14:paraId="2B5ED621" w14:textId="77777777" w:rsidR="00982E73" w:rsidRPr="00E30546" w:rsidRDefault="00982E73" w:rsidP="00292103">
            <w:pPr>
              <w:pStyle w:val="TableParagraph"/>
              <w:ind w:left="120" w:right="11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546">
              <w:rPr>
                <w:rFonts w:ascii="Calibri" w:hAnsi="Calibri" w:cs="Calibri"/>
                <w:b/>
                <w:sz w:val="18"/>
                <w:szCs w:val="18"/>
              </w:rPr>
              <w:t>OBLIGATIRIO</w:t>
            </w:r>
          </w:p>
        </w:tc>
        <w:tc>
          <w:tcPr>
            <w:tcW w:w="1134" w:type="dxa"/>
          </w:tcPr>
          <w:p w14:paraId="70498B2C" w14:textId="77777777" w:rsidR="00982E73" w:rsidRPr="00E30546" w:rsidRDefault="00982E73" w:rsidP="00292103">
            <w:pPr>
              <w:pStyle w:val="TableParagraph"/>
              <w:ind w:left="176" w:right="167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32</w:t>
            </w:r>
          </w:p>
        </w:tc>
        <w:tc>
          <w:tcPr>
            <w:tcW w:w="1559" w:type="dxa"/>
          </w:tcPr>
          <w:p w14:paraId="506D195C" w14:textId="77777777" w:rsidR="00982E73" w:rsidRPr="000524DF" w:rsidRDefault="00982E73" w:rsidP="00292103">
            <w:pPr>
              <w:pStyle w:val="TableParagraph"/>
              <w:spacing w:line="240" w:lineRule="auto"/>
              <w:ind w:left="110" w:right="70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CIENCIAS</w:t>
            </w:r>
            <w:r w:rsidRPr="000524DF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JURIDICAS</w:t>
            </w:r>
            <w:r w:rsidRPr="000524DF">
              <w:rPr>
                <w:rFonts w:ascii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</w:p>
          <w:p w14:paraId="0472BA5D" w14:textId="77777777" w:rsidR="00982E73" w:rsidRPr="000524DF" w:rsidRDefault="00982E73" w:rsidP="00292103">
            <w:pPr>
              <w:pStyle w:val="TableParagraph"/>
              <w:spacing w:line="206" w:lineRule="exact"/>
              <w:ind w:left="11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POLITICAS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643064" w14:textId="77777777" w:rsidR="00982E73" w:rsidRPr="00E30546" w:rsidRDefault="00982E73" w:rsidP="00292103">
            <w:pPr>
              <w:pStyle w:val="TableParagraph"/>
              <w:ind w:left="598"/>
              <w:jc w:val="left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A1456B" w14:textId="77777777" w:rsidR="00982E73" w:rsidRPr="000524DF" w:rsidRDefault="00982E73" w:rsidP="00292103">
            <w:pPr>
              <w:pStyle w:val="TableParagraph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  <w:r w:rsidRPr="000524DF">
              <w:rPr>
                <w:rFonts w:ascii="Calibri" w:hAnsi="Calibri" w:cs="Calibri"/>
                <w:b/>
                <w:sz w:val="18"/>
                <w:szCs w:val="18"/>
                <w:lang w:eastAsia="es-PE"/>
              </w:rPr>
              <w:t>MARTES            6:00pm - 7:30pm</w:t>
            </w:r>
          </w:p>
        </w:tc>
      </w:tr>
      <w:tr w:rsidR="003C74D6" w14:paraId="50C764EB" w14:textId="77777777" w:rsidTr="003C74D6">
        <w:trPr>
          <w:trHeight w:val="676"/>
        </w:trPr>
        <w:tc>
          <w:tcPr>
            <w:tcW w:w="709" w:type="dxa"/>
          </w:tcPr>
          <w:p w14:paraId="159740BB" w14:textId="77777777" w:rsidR="00982E73" w:rsidRPr="00E30546" w:rsidRDefault="00982E73" w:rsidP="00292103">
            <w:pPr>
              <w:pStyle w:val="TableParagraph"/>
              <w:ind w:right="82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02</w:t>
            </w:r>
          </w:p>
        </w:tc>
        <w:tc>
          <w:tcPr>
            <w:tcW w:w="1418" w:type="dxa"/>
          </w:tcPr>
          <w:p w14:paraId="669B107C" w14:textId="77777777" w:rsidR="00982E73" w:rsidRPr="00E30546" w:rsidRDefault="00982E73" w:rsidP="00292103">
            <w:pPr>
              <w:pStyle w:val="TableParagraph"/>
              <w:ind w:left="108"/>
              <w:jc w:val="left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Política</w:t>
            </w:r>
            <w:r w:rsidRPr="00E30546">
              <w:rPr>
                <w:rFonts w:ascii="Calibri" w:hAnsi="Calibri" w:cs="Calibri"/>
                <w:b/>
                <w:spacing w:val="-3"/>
                <w:sz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sz w:val="20"/>
              </w:rPr>
              <w:t>Internacional</w:t>
            </w:r>
          </w:p>
        </w:tc>
        <w:tc>
          <w:tcPr>
            <w:tcW w:w="1134" w:type="dxa"/>
          </w:tcPr>
          <w:p w14:paraId="65D45AFB" w14:textId="77777777" w:rsidR="00982E73" w:rsidRPr="00E30546" w:rsidRDefault="00982E73" w:rsidP="00292103">
            <w:pPr>
              <w:pStyle w:val="TableParagraph"/>
              <w:ind w:left="12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14:paraId="1EB34BA4" w14:textId="77777777" w:rsidR="00982E73" w:rsidRPr="00E30546" w:rsidRDefault="00982E73" w:rsidP="00292103">
            <w:pPr>
              <w:pStyle w:val="TableParagraph"/>
              <w:ind w:left="120" w:right="11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546">
              <w:rPr>
                <w:rFonts w:ascii="Calibri" w:hAnsi="Calibri" w:cs="Calibri"/>
                <w:b/>
                <w:sz w:val="18"/>
                <w:szCs w:val="18"/>
              </w:rPr>
              <w:t>OBLIGATORIO</w:t>
            </w:r>
          </w:p>
        </w:tc>
        <w:tc>
          <w:tcPr>
            <w:tcW w:w="1134" w:type="dxa"/>
          </w:tcPr>
          <w:p w14:paraId="5F69A11A" w14:textId="77777777" w:rsidR="00982E73" w:rsidRPr="00E30546" w:rsidRDefault="00982E73" w:rsidP="00292103">
            <w:pPr>
              <w:pStyle w:val="TableParagraph"/>
              <w:ind w:left="176" w:right="167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32</w:t>
            </w:r>
          </w:p>
        </w:tc>
        <w:tc>
          <w:tcPr>
            <w:tcW w:w="1559" w:type="dxa"/>
          </w:tcPr>
          <w:p w14:paraId="72564A12" w14:textId="77777777" w:rsidR="00982E73" w:rsidRPr="000524DF" w:rsidRDefault="00982E73" w:rsidP="00292103">
            <w:pPr>
              <w:pStyle w:val="TableParagraph"/>
              <w:spacing w:line="240" w:lineRule="auto"/>
              <w:ind w:left="110" w:right="70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CIENCIAS</w:t>
            </w:r>
            <w:r w:rsidRPr="000524DF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JURIDICAS</w:t>
            </w:r>
            <w:r w:rsidRPr="000524DF">
              <w:rPr>
                <w:rFonts w:ascii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</w:p>
          <w:p w14:paraId="73647665" w14:textId="77777777" w:rsidR="00982E73" w:rsidRPr="000524DF" w:rsidRDefault="00982E73" w:rsidP="00292103">
            <w:pPr>
              <w:pStyle w:val="TableParagraph"/>
              <w:spacing w:line="206" w:lineRule="exact"/>
              <w:ind w:left="11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POLITICAS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1EE338" w14:textId="77777777" w:rsidR="00982E73" w:rsidRPr="00E30546" w:rsidRDefault="00982E73" w:rsidP="00292103">
            <w:pPr>
              <w:pStyle w:val="TableParagraph"/>
              <w:ind w:left="598"/>
              <w:jc w:val="left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FFD626" w14:textId="77777777" w:rsidR="00982E73" w:rsidRPr="000524DF" w:rsidRDefault="00982E73" w:rsidP="00292103">
            <w:pPr>
              <w:pStyle w:val="TableParagraph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  <w:r w:rsidRPr="000524DF">
              <w:rPr>
                <w:rFonts w:asciiTheme="majorHAnsi" w:hAnsiTheme="majorHAnsi" w:cstheme="majorHAnsi"/>
                <w:b/>
                <w:sz w:val="18"/>
                <w:szCs w:val="18"/>
                <w:lang w:eastAsia="es-PE"/>
              </w:rPr>
              <w:t>MARTES               2:00pm - 3:30pm</w:t>
            </w:r>
          </w:p>
        </w:tc>
      </w:tr>
      <w:tr w:rsidR="003C74D6" w14:paraId="3DBCD95F" w14:textId="77777777" w:rsidTr="003C74D6">
        <w:trPr>
          <w:trHeight w:val="676"/>
        </w:trPr>
        <w:tc>
          <w:tcPr>
            <w:tcW w:w="709" w:type="dxa"/>
          </w:tcPr>
          <w:p w14:paraId="0C77619E" w14:textId="77777777" w:rsidR="00982E73" w:rsidRPr="00E30546" w:rsidRDefault="00982E73" w:rsidP="00292103">
            <w:pPr>
              <w:pStyle w:val="TableParagraph"/>
              <w:ind w:right="82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03</w:t>
            </w:r>
          </w:p>
        </w:tc>
        <w:tc>
          <w:tcPr>
            <w:tcW w:w="1418" w:type="dxa"/>
          </w:tcPr>
          <w:p w14:paraId="5AE8A07F" w14:textId="77777777" w:rsidR="00982E73" w:rsidRPr="00E30546" w:rsidRDefault="00982E73" w:rsidP="00292103">
            <w:pPr>
              <w:pStyle w:val="TableParagraph"/>
              <w:spacing w:line="240" w:lineRule="auto"/>
              <w:ind w:left="108" w:right="382"/>
              <w:jc w:val="left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Programación de</w:t>
            </w:r>
            <w:r w:rsidRPr="00E30546">
              <w:rPr>
                <w:rFonts w:ascii="Calibri" w:hAnsi="Calibri" w:cs="Calibri"/>
                <w:b/>
                <w:spacing w:val="1"/>
                <w:sz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spacing w:val="-1"/>
                <w:sz w:val="20"/>
              </w:rPr>
              <w:t>Proyectos</w:t>
            </w:r>
            <w:r w:rsidRPr="00E30546">
              <w:rPr>
                <w:rFonts w:ascii="Calibri" w:hAnsi="Calibri" w:cs="Calibri"/>
                <w:b/>
                <w:spacing w:val="-9"/>
                <w:sz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sz w:val="20"/>
              </w:rPr>
              <w:t>Políticos</w:t>
            </w:r>
          </w:p>
        </w:tc>
        <w:tc>
          <w:tcPr>
            <w:tcW w:w="1134" w:type="dxa"/>
          </w:tcPr>
          <w:p w14:paraId="29620786" w14:textId="77777777" w:rsidR="00982E73" w:rsidRPr="00E30546" w:rsidRDefault="00982E73" w:rsidP="00292103">
            <w:pPr>
              <w:pStyle w:val="TableParagraph"/>
              <w:ind w:left="12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14:paraId="30C75BEC" w14:textId="77777777" w:rsidR="00982E73" w:rsidRPr="00E30546" w:rsidRDefault="00982E73" w:rsidP="00292103">
            <w:pPr>
              <w:pStyle w:val="TableParagraph"/>
              <w:ind w:left="120" w:right="11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546">
              <w:rPr>
                <w:rFonts w:ascii="Calibri" w:hAnsi="Calibri" w:cs="Calibri"/>
                <w:b/>
                <w:sz w:val="18"/>
                <w:szCs w:val="18"/>
              </w:rPr>
              <w:t>OBLIGATORIO</w:t>
            </w:r>
          </w:p>
        </w:tc>
        <w:tc>
          <w:tcPr>
            <w:tcW w:w="1134" w:type="dxa"/>
          </w:tcPr>
          <w:p w14:paraId="6B1E4812" w14:textId="77777777" w:rsidR="00982E73" w:rsidRPr="00E30546" w:rsidRDefault="00982E73" w:rsidP="00292103">
            <w:pPr>
              <w:pStyle w:val="TableParagraph"/>
              <w:ind w:left="176" w:right="167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32</w:t>
            </w:r>
          </w:p>
        </w:tc>
        <w:tc>
          <w:tcPr>
            <w:tcW w:w="1559" w:type="dxa"/>
          </w:tcPr>
          <w:p w14:paraId="03BFC47E" w14:textId="77777777" w:rsidR="00982E73" w:rsidRPr="000524DF" w:rsidRDefault="00982E73" w:rsidP="00292103">
            <w:pPr>
              <w:pStyle w:val="TableParagraph"/>
              <w:spacing w:line="240" w:lineRule="auto"/>
              <w:ind w:left="110" w:right="70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CIENCIAS</w:t>
            </w:r>
            <w:r w:rsidRPr="000524DF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JURIDICAS</w:t>
            </w:r>
            <w:r w:rsidRPr="000524DF">
              <w:rPr>
                <w:rFonts w:ascii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</w:p>
          <w:p w14:paraId="6EE1C341" w14:textId="77777777" w:rsidR="00982E73" w:rsidRPr="000524DF" w:rsidRDefault="00982E73" w:rsidP="00292103">
            <w:pPr>
              <w:pStyle w:val="TableParagraph"/>
              <w:spacing w:line="206" w:lineRule="exact"/>
              <w:ind w:left="11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POLITICAS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0C7844" w14:textId="77777777" w:rsidR="00982E73" w:rsidRPr="00E30546" w:rsidRDefault="00982E73" w:rsidP="00292103">
            <w:pPr>
              <w:pStyle w:val="TableParagraph"/>
              <w:ind w:left="598"/>
              <w:jc w:val="left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6EB906" w14:textId="77777777" w:rsidR="00982E73" w:rsidRPr="000524DF" w:rsidRDefault="00982E73" w:rsidP="00292103">
            <w:pPr>
              <w:pStyle w:val="TableParagraph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  <w:r w:rsidRPr="000524DF">
              <w:rPr>
                <w:rFonts w:asciiTheme="majorHAnsi" w:hAnsiTheme="majorHAnsi" w:cstheme="majorHAnsi"/>
                <w:b/>
                <w:sz w:val="18"/>
                <w:szCs w:val="24"/>
                <w:lang w:eastAsia="es-PE"/>
              </w:rPr>
              <w:t>LUNES             8:00am - 9:30am</w:t>
            </w:r>
          </w:p>
        </w:tc>
      </w:tr>
      <w:tr w:rsidR="003C74D6" w14:paraId="18AC3DA0" w14:textId="77777777" w:rsidTr="003C74D6">
        <w:trPr>
          <w:trHeight w:val="676"/>
        </w:trPr>
        <w:tc>
          <w:tcPr>
            <w:tcW w:w="709" w:type="dxa"/>
          </w:tcPr>
          <w:p w14:paraId="10EBE236" w14:textId="77777777" w:rsidR="00982E73" w:rsidRPr="00E30546" w:rsidRDefault="00982E73" w:rsidP="00292103">
            <w:pPr>
              <w:pStyle w:val="TableParagraph"/>
              <w:ind w:right="82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04</w:t>
            </w:r>
          </w:p>
        </w:tc>
        <w:tc>
          <w:tcPr>
            <w:tcW w:w="1418" w:type="dxa"/>
          </w:tcPr>
          <w:p w14:paraId="4451FD25" w14:textId="77777777" w:rsidR="00982E73" w:rsidRPr="00E30546" w:rsidRDefault="00982E73" w:rsidP="00292103">
            <w:pPr>
              <w:pStyle w:val="TableParagraph"/>
              <w:ind w:left="108"/>
              <w:jc w:val="left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Ecología</w:t>
            </w:r>
            <w:r w:rsidRPr="00E30546">
              <w:rPr>
                <w:rFonts w:ascii="Calibri" w:hAnsi="Calibri" w:cs="Calibri"/>
                <w:b/>
                <w:spacing w:val="-2"/>
                <w:sz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sz w:val="20"/>
              </w:rPr>
              <w:t>y</w:t>
            </w:r>
            <w:r w:rsidRPr="00E30546">
              <w:rPr>
                <w:rFonts w:ascii="Calibri" w:hAnsi="Calibri" w:cs="Calibri"/>
                <w:b/>
                <w:spacing w:val="-2"/>
                <w:sz w:val="20"/>
              </w:rPr>
              <w:t xml:space="preserve"> </w:t>
            </w:r>
            <w:r w:rsidRPr="00E30546">
              <w:rPr>
                <w:rFonts w:ascii="Calibri" w:hAnsi="Calibri" w:cs="Calibri"/>
                <w:b/>
                <w:sz w:val="20"/>
              </w:rPr>
              <w:t>Política</w:t>
            </w:r>
          </w:p>
        </w:tc>
        <w:tc>
          <w:tcPr>
            <w:tcW w:w="1134" w:type="dxa"/>
          </w:tcPr>
          <w:p w14:paraId="186951E1" w14:textId="77777777" w:rsidR="00982E73" w:rsidRPr="00E30546" w:rsidRDefault="00982E73" w:rsidP="00292103">
            <w:pPr>
              <w:pStyle w:val="TableParagraph"/>
              <w:ind w:left="12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14:paraId="1B76EB9F" w14:textId="77777777" w:rsidR="00982E73" w:rsidRPr="00E30546" w:rsidRDefault="00982E73" w:rsidP="00292103">
            <w:pPr>
              <w:pStyle w:val="TableParagraph"/>
              <w:ind w:left="120" w:right="11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546">
              <w:rPr>
                <w:rFonts w:ascii="Calibri" w:hAnsi="Calibri" w:cs="Calibri"/>
                <w:b/>
                <w:sz w:val="18"/>
                <w:szCs w:val="18"/>
              </w:rPr>
              <w:t>OBLIGATORIO</w:t>
            </w:r>
          </w:p>
        </w:tc>
        <w:tc>
          <w:tcPr>
            <w:tcW w:w="1134" w:type="dxa"/>
          </w:tcPr>
          <w:p w14:paraId="3C3A0628" w14:textId="77777777" w:rsidR="00982E73" w:rsidRPr="00E30546" w:rsidRDefault="00982E73" w:rsidP="00292103">
            <w:pPr>
              <w:pStyle w:val="TableParagraph"/>
              <w:ind w:left="176" w:right="167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32</w:t>
            </w:r>
          </w:p>
        </w:tc>
        <w:tc>
          <w:tcPr>
            <w:tcW w:w="1559" w:type="dxa"/>
          </w:tcPr>
          <w:p w14:paraId="190B0CBE" w14:textId="77777777" w:rsidR="00982E73" w:rsidRPr="000524DF" w:rsidRDefault="00982E73" w:rsidP="00292103">
            <w:pPr>
              <w:pStyle w:val="TableParagraph"/>
              <w:spacing w:line="240" w:lineRule="auto"/>
              <w:ind w:left="110" w:right="70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CIENCIAS</w:t>
            </w:r>
            <w:r w:rsidRPr="000524DF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JURIDICAS</w:t>
            </w:r>
            <w:r w:rsidRPr="000524DF">
              <w:rPr>
                <w:rFonts w:ascii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</w:p>
          <w:p w14:paraId="57F49131" w14:textId="77777777" w:rsidR="00982E73" w:rsidRPr="000524DF" w:rsidRDefault="00982E73" w:rsidP="00292103">
            <w:pPr>
              <w:pStyle w:val="TableParagraph"/>
              <w:spacing w:line="206" w:lineRule="exact"/>
              <w:ind w:left="11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4DF">
              <w:rPr>
                <w:rFonts w:ascii="Calibri" w:hAnsi="Calibri" w:cs="Calibri"/>
                <w:b/>
                <w:bCs/>
                <w:sz w:val="16"/>
                <w:szCs w:val="16"/>
              </w:rPr>
              <w:t>POLITICAS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72D92B" w14:textId="77777777" w:rsidR="00982E73" w:rsidRPr="00E30546" w:rsidRDefault="00982E73" w:rsidP="00292103">
            <w:pPr>
              <w:pStyle w:val="TableParagraph"/>
              <w:ind w:left="598"/>
              <w:jc w:val="left"/>
              <w:rPr>
                <w:rFonts w:ascii="Calibri" w:hAnsi="Calibri" w:cs="Calibri"/>
                <w:b/>
                <w:sz w:val="20"/>
              </w:rPr>
            </w:pPr>
            <w:r w:rsidRPr="00E30546">
              <w:rPr>
                <w:rFonts w:ascii="Calibri" w:hAnsi="Calibri" w:cs="Calibri"/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0234B1" w14:textId="77777777" w:rsidR="00982E73" w:rsidRPr="000524DF" w:rsidRDefault="00982E73" w:rsidP="00292103">
            <w:pPr>
              <w:rPr>
                <w:rFonts w:ascii="Calibri" w:hAnsi="Calibri" w:cs="Calibri"/>
                <w:b/>
                <w:sz w:val="20"/>
              </w:rPr>
            </w:pPr>
            <w:r w:rsidRPr="000524DF">
              <w:rPr>
                <w:rFonts w:asciiTheme="majorHAnsi" w:hAnsiTheme="majorHAnsi" w:cstheme="majorHAnsi"/>
                <w:b/>
                <w:sz w:val="18"/>
                <w:szCs w:val="18"/>
                <w:lang w:eastAsia="es-PE"/>
              </w:rPr>
              <w:t>VIERNES                 7:30pm - 9:00pm</w:t>
            </w:r>
          </w:p>
        </w:tc>
      </w:tr>
    </w:tbl>
    <w:p w14:paraId="22C4D601" w14:textId="77777777" w:rsidR="00982E73" w:rsidRDefault="00982E73" w:rsidP="00982E73">
      <w:pPr>
        <w:rPr>
          <w:rFonts w:ascii="Century Gothic" w:hAnsi="Century Gothic"/>
          <w:b/>
          <w:sz w:val="20"/>
        </w:rPr>
      </w:pPr>
    </w:p>
    <w:p w14:paraId="7452A4A6" w14:textId="77777777" w:rsidR="00982E73" w:rsidRDefault="00982E73" w:rsidP="00982E73">
      <w:pPr>
        <w:rPr>
          <w:rFonts w:ascii="Century Gothic" w:hAnsi="Century Gothic"/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48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4"/>
        <w:gridCol w:w="1276"/>
        <w:gridCol w:w="1276"/>
        <w:gridCol w:w="1276"/>
        <w:gridCol w:w="1701"/>
        <w:gridCol w:w="1275"/>
        <w:gridCol w:w="1139"/>
      </w:tblGrid>
      <w:tr w:rsidR="003C74D6" w14:paraId="26F5B1A9" w14:textId="77777777" w:rsidTr="003C74D6">
        <w:trPr>
          <w:trHeight w:val="902"/>
        </w:trPr>
        <w:tc>
          <w:tcPr>
            <w:tcW w:w="709" w:type="dxa"/>
          </w:tcPr>
          <w:p w14:paraId="21836EAA" w14:textId="77777777" w:rsidR="00982E73" w:rsidRPr="0008601D" w:rsidRDefault="00982E73" w:rsidP="00292103">
            <w:pPr>
              <w:pStyle w:val="TableParagraph"/>
              <w:spacing w:before="13" w:line="240" w:lineRule="auto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</w:p>
          <w:p w14:paraId="4A393B0F" w14:textId="77777777" w:rsidR="00982E73" w:rsidRPr="0008601D" w:rsidRDefault="00982E73" w:rsidP="00292103">
            <w:pPr>
              <w:pStyle w:val="TableParagraph"/>
              <w:spacing w:line="240" w:lineRule="auto"/>
              <w:ind w:right="80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N°</w:t>
            </w:r>
          </w:p>
        </w:tc>
        <w:tc>
          <w:tcPr>
            <w:tcW w:w="1554" w:type="dxa"/>
          </w:tcPr>
          <w:p w14:paraId="109B9D59" w14:textId="77777777" w:rsidR="00982E73" w:rsidRPr="0008601D" w:rsidRDefault="00982E73" w:rsidP="00292103">
            <w:pPr>
              <w:pStyle w:val="TableParagraph"/>
              <w:spacing w:before="13" w:line="240" w:lineRule="auto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</w:p>
          <w:p w14:paraId="3CF00C37" w14:textId="77777777" w:rsidR="00982E73" w:rsidRPr="0008601D" w:rsidRDefault="00982E73" w:rsidP="00292103">
            <w:pPr>
              <w:pStyle w:val="TableParagraph"/>
              <w:spacing w:line="240" w:lineRule="auto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Pr="0008601D">
              <w:rPr>
                <w:rFonts w:ascii="Calibri" w:hAnsi="Calibri" w:cs="Calibri"/>
                <w:b/>
                <w:sz w:val="20"/>
              </w:rPr>
              <w:t>ASIGNATURA</w:t>
            </w:r>
          </w:p>
        </w:tc>
        <w:tc>
          <w:tcPr>
            <w:tcW w:w="1276" w:type="dxa"/>
          </w:tcPr>
          <w:p w14:paraId="60116C40" w14:textId="77777777" w:rsidR="00982E73" w:rsidRDefault="00982E73" w:rsidP="00292103">
            <w:pPr>
              <w:pStyle w:val="TableParagraph"/>
              <w:spacing w:line="240" w:lineRule="auto"/>
              <w:ind w:left="161" w:right="148" w:firstLine="1"/>
              <w:rPr>
                <w:rFonts w:ascii="Calibri" w:hAnsi="Calibri" w:cs="Calibri"/>
                <w:b/>
                <w:sz w:val="20"/>
              </w:rPr>
            </w:pPr>
          </w:p>
          <w:p w14:paraId="1772BE07" w14:textId="77777777" w:rsidR="00982E73" w:rsidRPr="0008601D" w:rsidRDefault="00982E73" w:rsidP="00292103">
            <w:pPr>
              <w:pStyle w:val="TableParagraph"/>
              <w:spacing w:line="240" w:lineRule="auto"/>
              <w:ind w:left="161" w:right="148" w:firstLine="1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HORA DICTADO POR SEMANA</w:t>
            </w:r>
          </w:p>
        </w:tc>
        <w:tc>
          <w:tcPr>
            <w:tcW w:w="1276" w:type="dxa"/>
          </w:tcPr>
          <w:p w14:paraId="27F0BFCD" w14:textId="77777777" w:rsidR="00982E73" w:rsidRDefault="00982E73" w:rsidP="00292103">
            <w:pPr>
              <w:pStyle w:val="TableParagraph"/>
              <w:ind w:left="120" w:right="113"/>
              <w:rPr>
                <w:rFonts w:ascii="Calibri" w:hAnsi="Calibri" w:cs="Calibri"/>
                <w:b/>
                <w:sz w:val="20"/>
              </w:rPr>
            </w:pPr>
          </w:p>
          <w:p w14:paraId="59FAEA39" w14:textId="77777777" w:rsidR="00982E73" w:rsidRPr="0008601D" w:rsidRDefault="00982E73" w:rsidP="00292103">
            <w:pPr>
              <w:pStyle w:val="TableParagraph"/>
              <w:ind w:left="120" w:right="113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TIPO DE CURSO</w:t>
            </w:r>
          </w:p>
        </w:tc>
        <w:tc>
          <w:tcPr>
            <w:tcW w:w="1276" w:type="dxa"/>
          </w:tcPr>
          <w:p w14:paraId="09F862E1" w14:textId="77777777" w:rsidR="00982E73" w:rsidRDefault="00982E73" w:rsidP="00292103">
            <w:pPr>
              <w:pStyle w:val="TableParagraph"/>
              <w:ind w:left="179" w:right="167"/>
              <w:rPr>
                <w:rFonts w:ascii="Calibri" w:hAnsi="Calibri" w:cs="Calibri"/>
                <w:b/>
                <w:sz w:val="20"/>
              </w:rPr>
            </w:pPr>
          </w:p>
          <w:p w14:paraId="18F600DF" w14:textId="77777777" w:rsidR="00982E73" w:rsidRPr="0008601D" w:rsidRDefault="00982E73" w:rsidP="00292103">
            <w:pPr>
              <w:pStyle w:val="TableParagraph"/>
              <w:ind w:left="179" w:right="167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SEMANAS</w:t>
            </w:r>
          </w:p>
        </w:tc>
        <w:tc>
          <w:tcPr>
            <w:tcW w:w="1701" w:type="dxa"/>
          </w:tcPr>
          <w:p w14:paraId="308C2828" w14:textId="77777777" w:rsidR="00982E73" w:rsidRDefault="00982E73" w:rsidP="00292103">
            <w:pPr>
              <w:pStyle w:val="TableParagraph"/>
              <w:ind w:left="247"/>
              <w:jc w:val="left"/>
              <w:rPr>
                <w:rFonts w:ascii="Calibri" w:hAnsi="Calibri" w:cs="Calibri"/>
                <w:b/>
                <w:sz w:val="20"/>
              </w:rPr>
            </w:pPr>
          </w:p>
          <w:p w14:paraId="0BED4267" w14:textId="77777777" w:rsidR="00982E73" w:rsidRPr="0008601D" w:rsidRDefault="00982E73" w:rsidP="003C74D6">
            <w:pPr>
              <w:pStyle w:val="TableParagraph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DEPARTAMENTO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81921EA" w14:textId="77777777" w:rsidR="00982E73" w:rsidRPr="0008601D" w:rsidRDefault="003C74D6" w:rsidP="00292103">
            <w:pPr>
              <w:pStyle w:val="TableParagraph"/>
              <w:spacing w:line="240" w:lineRule="auto"/>
              <w:ind w:left="118" w:right="99" w:hanging="2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N° DE DOCENTES REQUERIDO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6736E632" w14:textId="77777777" w:rsidR="00982E73" w:rsidRPr="00E30546" w:rsidRDefault="003C74D6" w:rsidP="00292103">
            <w:pPr>
              <w:spacing w:after="160" w:line="259" w:lineRule="auto"/>
              <w:jc w:val="center"/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  <w:t xml:space="preserve">HORARIOS DICTADO DEL </w:t>
            </w:r>
            <w:r w:rsidR="00982E73" w:rsidRPr="00E30546">
              <w:rPr>
                <w:rFonts w:ascii="Calibri" w:eastAsia="Arial Black" w:hAnsi="Calibri" w:cs="Calibri"/>
                <w:b/>
                <w:bCs/>
                <w:sz w:val="20"/>
                <w:szCs w:val="20"/>
              </w:rPr>
              <w:t>CURSO</w:t>
            </w:r>
          </w:p>
          <w:p w14:paraId="402A0459" w14:textId="77777777" w:rsidR="00982E73" w:rsidRPr="0008601D" w:rsidRDefault="00982E73" w:rsidP="00292103">
            <w:pPr>
              <w:pStyle w:val="TableParagraph"/>
              <w:spacing w:line="240" w:lineRule="auto"/>
              <w:ind w:left="118" w:right="99" w:hanging="2"/>
              <w:rPr>
                <w:rFonts w:ascii="Calibri" w:hAnsi="Calibri" w:cs="Calibri"/>
                <w:b/>
                <w:sz w:val="20"/>
              </w:rPr>
            </w:pPr>
          </w:p>
        </w:tc>
      </w:tr>
      <w:tr w:rsidR="003C74D6" w14:paraId="2D42AD7F" w14:textId="77777777" w:rsidTr="003C74D6">
        <w:trPr>
          <w:trHeight w:val="678"/>
        </w:trPr>
        <w:tc>
          <w:tcPr>
            <w:tcW w:w="709" w:type="dxa"/>
          </w:tcPr>
          <w:p w14:paraId="3AAD6661" w14:textId="77777777" w:rsidR="00982E73" w:rsidRPr="0008601D" w:rsidRDefault="00982E73" w:rsidP="00292103">
            <w:pPr>
              <w:pStyle w:val="TableParagraph"/>
              <w:spacing w:line="227" w:lineRule="exact"/>
              <w:ind w:right="82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01</w:t>
            </w:r>
          </w:p>
        </w:tc>
        <w:tc>
          <w:tcPr>
            <w:tcW w:w="1554" w:type="dxa"/>
          </w:tcPr>
          <w:p w14:paraId="293D63BE" w14:textId="77777777" w:rsidR="00982E73" w:rsidRPr="0008601D" w:rsidRDefault="00982E73" w:rsidP="00292103">
            <w:pPr>
              <w:pStyle w:val="TableParagraph"/>
              <w:spacing w:line="237" w:lineRule="auto"/>
              <w:ind w:left="108" w:right="382"/>
              <w:jc w:val="left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Sistemas Económicos</w:t>
            </w:r>
          </w:p>
        </w:tc>
        <w:tc>
          <w:tcPr>
            <w:tcW w:w="1276" w:type="dxa"/>
          </w:tcPr>
          <w:p w14:paraId="332834F5" w14:textId="77777777" w:rsidR="00982E73" w:rsidRPr="0008601D" w:rsidRDefault="00982E73" w:rsidP="00292103">
            <w:pPr>
              <w:pStyle w:val="TableParagraph"/>
              <w:spacing w:line="227" w:lineRule="exact"/>
              <w:ind w:left="12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276" w:type="dxa"/>
          </w:tcPr>
          <w:p w14:paraId="2884790A" w14:textId="77777777" w:rsidR="00982E73" w:rsidRPr="0008601D" w:rsidRDefault="00982E73" w:rsidP="00292103">
            <w:pPr>
              <w:pStyle w:val="TableParagraph"/>
              <w:spacing w:line="227" w:lineRule="exact"/>
              <w:ind w:left="120" w:right="114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ELECTIVO</w:t>
            </w:r>
          </w:p>
        </w:tc>
        <w:tc>
          <w:tcPr>
            <w:tcW w:w="1276" w:type="dxa"/>
          </w:tcPr>
          <w:p w14:paraId="7D244CE5" w14:textId="77777777" w:rsidR="00982E73" w:rsidRPr="0008601D" w:rsidRDefault="00982E73" w:rsidP="00292103">
            <w:pPr>
              <w:pStyle w:val="TableParagraph"/>
              <w:spacing w:line="227" w:lineRule="exact"/>
              <w:ind w:left="176" w:right="167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1701" w:type="dxa"/>
          </w:tcPr>
          <w:p w14:paraId="74A6EC58" w14:textId="77777777" w:rsidR="00982E73" w:rsidRPr="0008601D" w:rsidRDefault="00982E73" w:rsidP="00292103">
            <w:pPr>
              <w:pStyle w:val="TableParagraph"/>
              <w:spacing w:line="220" w:lineRule="atLeast"/>
              <w:ind w:left="110" w:right="689"/>
              <w:jc w:val="left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CIENCIAS JURIDICAS Y POLITICAS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C5CF40" w14:textId="77777777" w:rsidR="00982E73" w:rsidRPr="0008601D" w:rsidRDefault="00982E73" w:rsidP="00292103">
            <w:pPr>
              <w:pStyle w:val="TableParagraph"/>
              <w:spacing w:line="227" w:lineRule="exact"/>
              <w:ind w:left="598"/>
              <w:jc w:val="left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39AC97A7" w14:textId="77777777" w:rsidR="00982E73" w:rsidRPr="0008601D" w:rsidRDefault="00982E73" w:rsidP="00292103">
            <w:pPr>
              <w:pStyle w:val="TableParagraph"/>
              <w:spacing w:line="227" w:lineRule="exact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VIERNES 10:00am-1:00pm</w:t>
            </w:r>
          </w:p>
        </w:tc>
      </w:tr>
      <w:tr w:rsidR="003C74D6" w14:paraId="026FA619" w14:textId="77777777" w:rsidTr="003C74D6">
        <w:trPr>
          <w:trHeight w:val="676"/>
        </w:trPr>
        <w:tc>
          <w:tcPr>
            <w:tcW w:w="709" w:type="dxa"/>
          </w:tcPr>
          <w:p w14:paraId="7206B414" w14:textId="77777777" w:rsidR="00982E73" w:rsidRPr="0008601D" w:rsidRDefault="00982E73" w:rsidP="00292103">
            <w:pPr>
              <w:pStyle w:val="TableParagraph"/>
              <w:ind w:right="82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02</w:t>
            </w:r>
          </w:p>
        </w:tc>
        <w:tc>
          <w:tcPr>
            <w:tcW w:w="1554" w:type="dxa"/>
          </w:tcPr>
          <w:p w14:paraId="06376665" w14:textId="77777777" w:rsidR="00982E73" w:rsidRPr="0008601D" w:rsidRDefault="00982E73" w:rsidP="00292103">
            <w:pPr>
              <w:pStyle w:val="TableParagraph"/>
              <w:spacing w:line="240" w:lineRule="auto"/>
              <w:ind w:left="108" w:right="462"/>
              <w:jc w:val="left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Sistemas Políticos Comparados</w:t>
            </w:r>
          </w:p>
        </w:tc>
        <w:tc>
          <w:tcPr>
            <w:tcW w:w="1276" w:type="dxa"/>
          </w:tcPr>
          <w:p w14:paraId="165FDF60" w14:textId="77777777" w:rsidR="00982E73" w:rsidRPr="0008601D" w:rsidRDefault="00982E73" w:rsidP="00292103">
            <w:pPr>
              <w:pStyle w:val="TableParagraph"/>
              <w:ind w:left="12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276" w:type="dxa"/>
          </w:tcPr>
          <w:p w14:paraId="77091F91" w14:textId="77777777" w:rsidR="00982E73" w:rsidRPr="0008601D" w:rsidRDefault="00982E73" w:rsidP="00292103">
            <w:pPr>
              <w:pStyle w:val="TableParagraph"/>
              <w:ind w:left="120" w:right="114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ELECTIVO</w:t>
            </w:r>
          </w:p>
        </w:tc>
        <w:tc>
          <w:tcPr>
            <w:tcW w:w="1276" w:type="dxa"/>
          </w:tcPr>
          <w:p w14:paraId="340CF8A2" w14:textId="77777777" w:rsidR="00982E73" w:rsidRPr="0008601D" w:rsidRDefault="00982E73" w:rsidP="00292103">
            <w:pPr>
              <w:pStyle w:val="TableParagraph"/>
              <w:ind w:left="176" w:right="167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1701" w:type="dxa"/>
          </w:tcPr>
          <w:p w14:paraId="70AB3B89" w14:textId="77777777" w:rsidR="00982E73" w:rsidRPr="0008601D" w:rsidRDefault="00982E73" w:rsidP="00292103">
            <w:pPr>
              <w:pStyle w:val="TableParagraph"/>
              <w:ind w:left="110"/>
              <w:jc w:val="left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CIENCIAS</w:t>
            </w:r>
          </w:p>
          <w:p w14:paraId="7417EB0E" w14:textId="77777777" w:rsidR="00982E73" w:rsidRPr="0008601D" w:rsidRDefault="00982E73" w:rsidP="00292103">
            <w:pPr>
              <w:pStyle w:val="TableParagraph"/>
              <w:spacing w:line="220" w:lineRule="atLeast"/>
              <w:ind w:left="110" w:right="689"/>
              <w:jc w:val="left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JURIDICAS Y POLITICAS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4A174B1" w14:textId="77777777" w:rsidR="00982E73" w:rsidRPr="0008601D" w:rsidRDefault="00982E73" w:rsidP="00292103">
            <w:pPr>
              <w:pStyle w:val="TableParagraph"/>
              <w:ind w:left="598"/>
              <w:jc w:val="left"/>
              <w:rPr>
                <w:rFonts w:ascii="Calibri" w:hAnsi="Calibri" w:cs="Calibri"/>
                <w:b/>
                <w:sz w:val="20"/>
              </w:rPr>
            </w:pPr>
            <w:r w:rsidRPr="0008601D">
              <w:rPr>
                <w:rFonts w:ascii="Calibri" w:hAnsi="Calibri" w:cs="Calibri"/>
                <w:b/>
                <w:sz w:val="20"/>
              </w:rPr>
              <w:t>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510686D6" w14:textId="77777777" w:rsidR="00982E73" w:rsidRPr="0008601D" w:rsidRDefault="00982E73" w:rsidP="00292103">
            <w:pPr>
              <w:pStyle w:val="TableParagraph"/>
              <w:ind w:left="0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SABADO   4:00pm – 7:00pm</w:t>
            </w:r>
          </w:p>
        </w:tc>
      </w:tr>
    </w:tbl>
    <w:p w14:paraId="1043C535" w14:textId="77777777" w:rsidR="0063600C" w:rsidRPr="0063600C" w:rsidRDefault="0063600C" w:rsidP="0063600C">
      <w:pPr>
        <w:pStyle w:val="Textoindependiente"/>
        <w:spacing w:before="101"/>
        <w:rPr>
          <w:rFonts w:ascii="Arial Black" w:hAnsi="Arial Black"/>
          <w:b/>
          <w:bCs/>
        </w:rPr>
      </w:pPr>
      <w:r w:rsidRPr="0063600C">
        <w:rPr>
          <w:rFonts w:ascii="Arial Black" w:hAnsi="Arial Black"/>
          <w:b/>
          <w:bCs/>
        </w:rPr>
        <w:t>EP</w:t>
      </w:r>
      <w:r w:rsidRPr="0063600C">
        <w:rPr>
          <w:rFonts w:ascii="Arial Black" w:hAnsi="Arial Black"/>
          <w:b/>
          <w:bCs/>
          <w:spacing w:val="-2"/>
        </w:rPr>
        <w:t xml:space="preserve"> </w:t>
      </w:r>
      <w:r w:rsidRPr="0063600C">
        <w:rPr>
          <w:rFonts w:ascii="Arial Black" w:hAnsi="Arial Black"/>
          <w:b/>
          <w:bCs/>
        </w:rPr>
        <w:t>CIENCIA</w:t>
      </w:r>
      <w:r w:rsidRPr="0063600C">
        <w:rPr>
          <w:rFonts w:ascii="Arial Black" w:hAnsi="Arial Black"/>
          <w:b/>
          <w:bCs/>
          <w:spacing w:val="-1"/>
        </w:rPr>
        <w:t xml:space="preserve"> </w:t>
      </w:r>
      <w:r w:rsidRPr="0063600C">
        <w:rPr>
          <w:rFonts w:ascii="Arial Black" w:hAnsi="Arial Black"/>
          <w:b/>
          <w:bCs/>
        </w:rPr>
        <w:t>POLITICA:</w:t>
      </w:r>
      <w:r w:rsidRPr="0063600C">
        <w:rPr>
          <w:rFonts w:ascii="Arial Black" w:hAnsi="Arial Black"/>
          <w:b/>
          <w:bCs/>
          <w:spacing w:val="-4"/>
        </w:rPr>
        <w:t xml:space="preserve"> </w:t>
      </w:r>
      <w:r w:rsidRPr="0063600C">
        <w:rPr>
          <w:rFonts w:ascii="Arial Black" w:hAnsi="Arial Black"/>
          <w:b/>
          <w:bCs/>
        </w:rPr>
        <w:t>REGIMEN</w:t>
      </w:r>
      <w:r w:rsidRPr="0063600C">
        <w:rPr>
          <w:rFonts w:ascii="Arial Black" w:hAnsi="Arial Black"/>
          <w:b/>
          <w:bCs/>
          <w:spacing w:val="-2"/>
        </w:rPr>
        <w:t xml:space="preserve"> </w:t>
      </w:r>
      <w:r w:rsidRPr="0063600C">
        <w:rPr>
          <w:rFonts w:ascii="Arial Black" w:hAnsi="Arial Black"/>
          <w:b/>
          <w:bCs/>
        </w:rPr>
        <w:t>SEMESTRAL</w:t>
      </w:r>
      <w:r w:rsidRPr="0063600C">
        <w:rPr>
          <w:rFonts w:ascii="Arial Black" w:hAnsi="Arial Black"/>
          <w:b/>
          <w:bCs/>
          <w:spacing w:val="2"/>
        </w:rPr>
        <w:t xml:space="preserve"> </w:t>
      </w:r>
      <w:r w:rsidRPr="0063600C">
        <w:rPr>
          <w:rFonts w:ascii="Arial Black" w:hAnsi="Arial Black"/>
          <w:b/>
          <w:bCs/>
        </w:rPr>
        <w:t>2022 -</w:t>
      </w:r>
      <w:r w:rsidRPr="0063600C">
        <w:rPr>
          <w:rFonts w:ascii="Arial Black" w:hAnsi="Arial Black"/>
          <w:b/>
          <w:bCs/>
          <w:spacing w:val="-1"/>
        </w:rPr>
        <w:t xml:space="preserve"> </w:t>
      </w:r>
      <w:r w:rsidRPr="0063600C">
        <w:rPr>
          <w:rFonts w:ascii="Arial Black" w:hAnsi="Arial Black"/>
          <w:b/>
          <w:bCs/>
        </w:rPr>
        <w:t>I</w:t>
      </w:r>
    </w:p>
    <w:p w14:paraId="12F1379C" w14:textId="77777777" w:rsidR="0063600C" w:rsidRDefault="0063600C"/>
    <w:p w14:paraId="4AEF0C60" w14:textId="77777777" w:rsidR="00982E73" w:rsidRPr="0063600C" w:rsidRDefault="0063600C">
      <w:pPr>
        <w:rPr>
          <w:rFonts w:ascii="Arial Black" w:hAnsi="Arial Black"/>
        </w:rPr>
      </w:pPr>
      <w:r>
        <w:t xml:space="preserve">                                                         </w:t>
      </w:r>
      <w:r w:rsidRPr="0063600C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           </w:t>
      </w:r>
      <w:r w:rsidRPr="0063600C">
        <w:rPr>
          <w:rFonts w:ascii="Arial Black" w:hAnsi="Arial Black"/>
        </w:rPr>
        <w:t xml:space="preserve">Ciudad </w:t>
      </w:r>
      <w:r w:rsidR="003C74D6">
        <w:rPr>
          <w:rFonts w:ascii="Arial Black" w:hAnsi="Arial Black"/>
        </w:rPr>
        <w:t xml:space="preserve">Universitaria, </w:t>
      </w:r>
      <w:r>
        <w:rPr>
          <w:rFonts w:ascii="Arial Black" w:hAnsi="Arial Black"/>
        </w:rPr>
        <w:t xml:space="preserve"> </w:t>
      </w:r>
      <w:r w:rsidRPr="0063600C">
        <w:rPr>
          <w:rFonts w:ascii="Arial Black" w:hAnsi="Arial Black"/>
        </w:rPr>
        <w:t xml:space="preserve">Mayo 2022. </w:t>
      </w:r>
    </w:p>
    <w:sectPr w:rsidR="00982E73" w:rsidRPr="006360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0BC6" w14:textId="77777777" w:rsidR="007657FA" w:rsidRDefault="007657FA" w:rsidP="00982E73">
      <w:pPr>
        <w:spacing w:after="0" w:line="240" w:lineRule="auto"/>
      </w:pPr>
      <w:r>
        <w:separator/>
      </w:r>
    </w:p>
  </w:endnote>
  <w:endnote w:type="continuationSeparator" w:id="0">
    <w:p w14:paraId="595B9EEB" w14:textId="77777777" w:rsidR="007657FA" w:rsidRDefault="007657FA" w:rsidP="0098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837D" w14:textId="77777777" w:rsidR="007657FA" w:rsidRDefault="007657FA" w:rsidP="00982E73">
      <w:pPr>
        <w:spacing w:after="0" w:line="240" w:lineRule="auto"/>
      </w:pPr>
      <w:r>
        <w:separator/>
      </w:r>
    </w:p>
  </w:footnote>
  <w:footnote w:type="continuationSeparator" w:id="0">
    <w:p w14:paraId="19A52848" w14:textId="77777777" w:rsidR="007657FA" w:rsidRDefault="007657FA" w:rsidP="0098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91A0" w14:textId="77777777" w:rsidR="00982E73" w:rsidRDefault="00982E73" w:rsidP="00982E73">
    <w:pPr>
      <w:pStyle w:val="Encabezado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D2864D" wp14:editId="41772BD0">
          <wp:simplePos x="0" y="0"/>
          <wp:positionH relativeFrom="margin">
            <wp:posOffset>5201920</wp:posOffset>
          </wp:positionH>
          <wp:positionV relativeFrom="paragraph">
            <wp:posOffset>-16510</wp:posOffset>
          </wp:positionV>
          <wp:extent cx="1084580" cy="1156970"/>
          <wp:effectExtent l="0" t="0" r="1270" b="5080"/>
          <wp:wrapTight wrapText="bothSides">
            <wp:wrapPolygon edited="0">
              <wp:start x="0" y="0"/>
              <wp:lineTo x="0" y="21339"/>
              <wp:lineTo x="21246" y="21339"/>
              <wp:lineTo x="2124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13D89D5C" wp14:editId="7819A13E">
          <wp:simplePos x="0" y="0"/>
          <wp:positionH relativeFrom="margin">
            <wp:posOffset>2168525</wp:posOffset>
          </wp:positionH>
          <wp:positionV relativeFrom="paragraph">
            <wp:posOffset>85090</wp:posOffset>
          </wp:positionV>
          <wp:extent cx="866775" cy="9239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4371AD" w14:textId="77777777" w:rsidR="00982E73" w:rsidRDefault="00982E73" w:rsidP="00982E73">
    <w:pPr>
      <w:pStyle w:val="Encabezado"/>
      <w:tabs>
        <w:tab w:val="left" w:pos="7638"/>
      </w:tabs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</w:r>
  </w:p>
  <w:p w14:paraId="376CEFC9" w14:textId="77777777" w:rsidR="00982E73" w:rsidRDefault="00982E73" w:rsidP="00982E73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</w:p>
  <w:p w14:paraId="6937C843" w14:textId="77777777" w:rsidR="00982E73" w:rsidRDefault="00982E73" w:rsidP="00982E73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</w:p>
  <w:p w14:paraId="1C0A8ECE" w14:textId="77777777" w:rsidR="00982E73" w:rsidRDefault="00982E73" w:rsidP="00982E73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</w:p>
  <w:p w14:paraId="5C152DDB" w14:textId="77777777" w:rsidR="00982E73" w:rsidRPr="005100F8" w:rsidRDefault="00982E73" w:rsidP="00982E73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  <w:r w:rsidRPr="005100F8">
      <w:rPr>
        <w:rFonts w:ascii="Arial Black" w:hAnsi="Arial Black"/>
        <w:b/>
        <w:sz w:val="24"/>
        <w:szCs w:val="24"/>
      </w:rPr>
      <w:t>UNIVERSIDAD NACIONAL MAYOR DE SAN MARCOS</w:t>
    </w:r>
    <w:r>
      <w:rPr>
        <w:rFonts w:ascii="Arial Black" w:hAnsi="Arial Black"/>
        <w:b/>
        <w:sz w:val="24"/>
        <w:szCs w:val="24"/>
      </w:rPr>
      <w:t xml:space="preserve">  </w:t>
    </w:r>
  </w:p>
  <w:p w14:paraId="338D0D2A" w14:textId="77777777" w:rsidR="00982E73" w:rsidRPr="001E3D6B" w:rsidRDefault="00982E73" w:rsidP="00982E73">
    <w:pPr>
      <w:spacing w:after="0" w:line="240" w:lineRule="auto"/>
      <w:jc w:val="center"/>
      <w:rPr>
        <w:b/>
        <w:sz w:val="20"/>
        <w:szCs w:val="20"/>
      </w:rPr>
    </w:pPr>
    <w:r w:rsidRPr="001E3D6B">
      <w:rPr>
        <w:b/>
        <w:sz w:val="20"/>
        <w:szCs w:val="20"/>
      </w:rPr>
      <w:t>(Universidad del Perú, DECANA DE AMÉRICA)</w:t>
    </w:r>
  </w:p>
  <w:p w14:paraId="453EDF98" w14:textId="77777777" w:rsidR="00982E73" w:rsidRPr="005100F8" w:rsidRDefault="00982E73" w:rsidP="00982E73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  <w:r w:rsidRPr="005100F8">
      <w:rPr>
        <w:rFonts w:ascii="Arial Black" w:hAnsi="Arial Black"/>
        <w:b/>
        <w:sz w:val="24"/>
        <w:szCs w:val="24"/>
      </w:rPr>
      <w:t>FACULTAD DE DERECHO Y CIENCIA POLÍTICA</w:t>
    </w:r>
  </w:p>
  <w:p w14:paraId="1814B42C" w14:textId="77777777" w:rsidR="00982E73" w:rsidRDefault="00982E73" w:rsidP="00982E73">
    <w:pPr>
      <w:tabs>
        <w:tab w:val="left" w:pos="765"/>
        <w:tab w:val="center" w:pos="4419"/>
        <w:tab w:val="right" w:pos="8504"/>
      </w:tabs>
      <w:spacing w:after="0" w:line="240" w:lineRule="auto"/>
    </w:pPr>
    <w:r>
      <w:rPr>
        <w:rFonts w:ascii="Arial Black" w:hAnsi="Arial Black"/>
        <w:b/>
        <w:sz w:val="24"/>
        <w:szCs w:val="24"/>
      </w:rPr>
      <w:tab/>
    </w:r>
    <w:r>
      <w:rPr>
        <w:rFonts w:ascii="Arial Black" w:hAnsi="Arial Black"/>
        <w:b/>
        <w:sz w:val="24"/>
        <w:szCs w:val="24"/>
      </w:rPr>
      <w:tab/>
    </w:r>
    <w:r w:rsidRPr="00A75326">
      <w:rPr>
        <w:rFonts w:ascii="Arial Black" w:hAnsi="Arial Black"/>
        <w:b/>
        <w:sz w:val="20"/>
        <w:szCs w:val="20"/>
      </w:rPr>
      <w:t>COMISIÓN DE EVALUACIÓN Y PERFECCIONAMIENTO DOCENTE</w:t>
    </w:r>
    <w:r>
      <w:rPr>
        <w:rFonts w:ascii="Arial Black" w:hAnsi="Arial Black"/>
        <w:b/>
        <w:sz w:val="20"/>
        <w:szCs w:val="20"/>
      </w:rPr>
      <w:tab/>
    </w:r>
  </w:p>
  <w:p w14:paraId="6D50A950" w14:textId="77777777" w:rsidR="00982E73" w:rsidRDefault="00982E73">
    <w:pPr>
      <w:pStyle w:val="Encabezado"/>
    </w:pPr>
  </w:p>
  <w:p w14:paraId="4A7C5E25" w14:textId="77777777" w:rsidR="00982E73" w:rsidRDefault="00982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73"/>
    <w:rsid w:val="003C74D6"/>
    <w:rsid w:val="0063600C"/>
    <w:rsid w:val="007657FA"/>
    <w:rsid w:val="00982E73"/>
    <w:rsid w:val="00BA3869"/>
    <w:rsid w:val="00CB3E90"/>
    <w:rsid w:val="00D6523B"/>
    <w:rsid w:val="00E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43CB3"/>
  <w15:chartTrackingRefBased/>
  <w15:docId w15:val="{48BE9310-697E-4771-9340-0E7D052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2E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2E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82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2E73"/>
    <w:pPr>
      <w:widowControl w:val="0"/>
      <w:autoSpaceDE w:val="0"/>
      <w:autoSpaceDN w:val="0"/>
      <w:spacing w:after="0" w:line="225" w:lineRule="exact"/>
      <w:ind w:left="84"/>
      <w:jc w:val="center"/>
    </w:pPr>
    <w:rPr>
      <w:rFonts w:ascii="Arial Black" w:eastAsia="Arial Black" w:hAnsi="Arial Black" w:cs="Arial Black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82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E73"/>
  </w:style>
  <w:style w:type="paragraph" w:styleId="Piedepgina">
    <w:name w:val="footer"/>
    <w:basedOn w:val="Normal"/>
    <w:link w:val="PiedepginaCar"/>
    <w:uiPriority w:val="99"/>
    <w:unhideWhenUsed/>
    <w:rsid w:val="00982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E73"/>
  </w:style>
  <w:style w:type="paragraph" w:styleId="Prrafodelista">
    <w:name w:val="List Paragraph"/>
    <w:basedOn w:val="Normal"/>
    <w:uiPriority w:val="34"/>
    <w:qFormat/>
    <w:rsid w:val="003C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 Permanentes</dc:creator>
  <cp:keywords/>
  <dc:description/>
  <cp:lastModifiedBy>leonell fernandez</cp:lastModifiedBy>
  <cp:revision>2</cp:revision>
  <dcterms:created xsi:type="dcterms:W3CDTF">2022-05-30T19:20:00Z</dcterms:created>
  <dcterms:modified xsi:type="dcterms:W3CDTF">2022-05-30T19:20:00Z</dcterms:modified>
</cp:coreProperties>
</file>